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09" w:rsidRDefault="000E7209" w:rsidP="000E7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работы отряда «Ю</w:t>
      </w:r>
      <w:r w:rsidRPr="00C13BC8">
        <w:rPr>
          <w:rFonts w:ascii="Times New Roman" w:hAnsi="Times New Roman" w:cs="Times New Roman"/>
          <w:b/>
          <w:sz w:val="28"/>
          <w:szCs w:val="28"/>
        </w:rPr>
        <w:t>ных пожарных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E7209" w:rsidRPr="00C13BC8" w:rsidRDefault="000E7209" w:rsidP="000E7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«Абсалямовская ООШ»</w:t>
      </w:r>
    </w:p>
    <w:p w:rsidR="000E7209" w:rsidRPr="00C13BC8" w:rsidRDefault="000E7209" w:rsidP="000E72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BC8">
        <w:rPr>
          <w:rFonts w:ascii="Times New Roman" w:hAnsi="Times New Roman" w:cs="Times New Roman"/>
          <w:b/>
          <w:sz w:val="28"/>
          <w:szCs w:val="28"/>
        </w:rPr>
        <w:t xml:space="preserve"> за   2019- 2020 учебного года</w:t>
      </w:r>
    </w:p>
    <w:p w:rsidR="000E7209" w:rsidRPr="00C13BC8" w:rsidRDefault="000E7209" w:rsidP="000E72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BC8">
        <w:rPr>
          <w:rFonts w:ascii="Times New Roman" w:hAnsi="Times New Roman" w:cs="Times New Roman"/>
          <w:sz w:val="28"/>
          <w:szCs w:val="28"/>
        </w:rPr>
        <w:tab/>
      </w:r>
      <w:r w:rsidRPr="00C13BC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МБОУ «Абсалямовская ООШ» действует дружина юных пожарных. ДЮП была создана в целях проведения среди детей и подростков разъяснительной, агитационно-массовой и воспитательной работы, направленной на предупреждение пожаров, возникающих в результате детской шалости с огнём, оказания помощи работникам противопожарной службы в проведении профилактической работы.</w:t>
      </w:r>
    </w:p>
    <w:p w:rsidR="000E7209" w:rsidRPr="00C13BC8" w:rsidRDefault="000E7209" w:rsidP="000E72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Цели ДЮП способствуют формированию умений и навыков безопасности и реализуются на добровольной основе.</w:t>
      </w:r>
    </w:p>
    <w:p w:rsidR="000E7209" w:rsidRPr="00C13BC8" w:rsidRDefault="000E7209" w:rsidP="000E72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</w:t>
      </w:r>
      <w:r w:rsidRPr="00C13B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Деятельность ДЮП шла  по трём направлениям:</w:t>
      </w:r>
    </w:p>
    <w:p w:rsidR="000E7209" w:rsidRPr="00C13BC8" w:rsidRDefault="000E7209" w:rsidP="000E72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1.</w:t>
      </w:r>
      <w:r w:rsidRPr="00C13BC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Информационно-разъяснительное:</w:t>
      </w:r>
    </w:p>
    <w:p w:rsidR="000E7209" w:rsidRPr="00C13BC8" w:rsidRDefault="000E7209" w:rsidP="000E7209">
      <w:pPr>
        <w:spacing w:after="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·пропаганда пожарной безопасности среди жителей поселения;</w:t>
      </w:r>
    </w:p>
    <w:p w:rsidR="000E7209" w:rsidRPr="00C13BC8" w:rsidRDefault="000E7209" w:rsidP="000E7209">
      <w:pPr>
        <w:spacing w:after="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·пропаганда пожарной безопасности среди учащихся школы;</w:t>
      </w:r>
    </w:p>
    <w:p w:rsidR="000E7209" w:rsidRPr="00C13BC8" w:rsidRDefault="000E7209" w:rsidP="000E72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Юные пожарные проводят беседы</w:t>
      </w:r>
      <w:proofErr w:type="gramStart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,л</w:t>
      </w:r>
      <w:proofErr w:type="gramEnd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екции, выпускают памятки, листовки, стенгазеты.</w:t>
      </w:r>
    </w:p>
    <w:p w:rsidR="000E7209" w:rsidRPr="00C13BC8" w:rsidRDefault="000E7209" w:rsidP="000E72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2.</w:t>
      </w:r>
      <w:r w:rsidRPr="00C13BC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Творческое направление:</w:t>
      </w:r>
    </w:p>
    <w:p w:rsidR="000E7209" w:rsidRPr="00C13BC8" w:rsidRDefault="000E7209" w:rsidP="000E7209">
      <w:pPr>
        <w:spacing w:after="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·проведение конкурсов</w:t>
      </w:r>
      <w:proofErr w:type="gramStart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,в</w:t>
      </w:r>
      <w:proofErr w:type="gramEnd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икторин;</w:t>
      </w:r>
    </w:p>
    <w:p w:rsidR="000E7209" w:rsidRPr="00C13BC8" w:rsidRDefault="000E7209" w:rsidP="000E7209">
      <w:pPr>
        <w:spacing w:after="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·оформление уголкаДЮП;</w:t>
      </w:r>
    </w:p>
    <w:p w:rsidR="000E7209" w:rsidRPr="00C13BC8" w:rsidRDefault="000E7209" w:rsidP="000E7209">
      <w:pPr>
        <w:spacing w:after="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·выступлениеагитбригады;</w:t>
      </w:r>
    </w:p>
    <w:p w:rsidR="000E7209" w:rsidRPr="00C13BC8" w:rsidRDefault="000E7209" w:rsidP="000E7209">
      <w:pPr>
        <w:spacing w:after="0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·выпуск стенгазет.</w:t>
      </w:r>
    </w:p>
    <w:p w:rsidR="000E7209" w:rsidRPr="00C13BC8" w:rsidRDefault="000E7209" w:rsidP="000E72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3. </w:t>
      </w:r>
      <w:r w:rsidRPr="00C13BC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Теоретическое:</w:t>
      </w:r>
    </w:p>
    <w:p w:rsidR="000E7209" w:rsidRPr="00C13BC8" w:rsidRDefault="000E7209" w:rsidP="000E7209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·изучение </w:t>
      </w:r>
      <w:proofErr w:type="gramStart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первичных</w:t>
      </w:r>
      <w:proofErr w:type="gramEnd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средствпожаротушения;</w:t>
      </w:r>
    </w:p>
    <w:p w:rsidR="000E7209" w:rsidRPr="00C13BC8" w:rsidRDefault="000E7209" w:rsidP="000E7209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·изучение пожарной техники</w:t>
      </w:r>
      <w:proofErr w:type="gramStart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,п</w:t>
      </w:r>
      <w:proofErr w:type="gramEnd"/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ожарного вооружения;</w:t>
      </w:r>
    </w:p>
    <w:p w:rsidR="000E7209" w:rsidRPr="00C13BC8" w:rsidRDefault="000E7209" w:rsidP="000E7209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·изучение пожарно-прикладногоспорта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участие в соревнованиях</w:t>
      </w:r>
    </w:p>
    <w:p w:rsidR="000E7209" w:rsidRPr="0069466F" w:rsidRDefault="000E7209" w:rsidP="000E72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hAnsi="Times New Roman" w:cs="Times New Roman"/>
          <w:sz w:val="28"/>
          <w:szCs w:val="28"/>
        </w:rPr>
        <w:t xml:space="preserve">В сентябре месяце состоялось организационное заседание отряда, составление плана работы на учебный год. </w:t>
      </w:r>
      <w:proofErr w:type="gramStart"/>
      <w:r w:rsidRPr="00C13BC8">
        <w:rPr>
          <w:rFonts w:ascii="Times New Roman" w:hAnsi="Times New Roman" w:cs="Times New Roman"/>
          <w:sz w:val="28"/>
          <w:szCs w:val="28"/>
        </w:rPr>
        <w:t>Избран</w:t>
      </w:r>
      <w:proofErr w:type="gramEnd"/>
      <w:r w:rsidRPr="00C13BC8">
        <w:rPr>
          <w:rFonts w:ascii="Times New Roman" w:hAnsi="Times New Roman" w:cs="Times New Roman"/>
          <w:sz w:val="28"/>
          <w:szCs w:val="28"/>
        </w:rPr>
        <w:t xml:space="preserve"> командир отряда Бекбулатов Э. Отряд ознакомился с целями и задачами деятельности по противопожарной безопасности. Руководитель отряда провела инструктаж по пожарной безопасности в школе и дома. Состоялись учебно-тренировочные сборы «Противопожарный режим в школе».</w:t>
      </w:r>
    </w:p>
    <w:p w:rsidR="000E7209" w:rsidRPr="00C13BC8" w:rsidRDefault="000E7209" w:rsidP="000E7209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13BC8">
        <w:rPr>
          <w:sz w:val="28"/>
          <w:szCs w:val="28"/>
        </w:rPr>
        <w:tab/>
        <w:t>В октябре</w:t>
      </w:r>
      <w:r>
        <w:rPr>
          <w:sz w:val="28"/>
          <w:szCs w:val="28"/>
        </w:rPr>
        <w:t xml:space="preserve"> </w:t>
      </w:r>
      <w:r w:rsidRPr="00C13BC8">
        <w:rPr>
          <w:sz w:val="28"/>
          <w:szCs w:val="28"/>
        </w:rPr>
        <w:t>учитель ОБЖ Краснов А.Н. проводил занятия с юными пожарными по пожарно-спасательному спорту. Дюповцы узнали, как определить пульс на сонной артерии, как правильно подготовиться к реанимации.   Ребята изучили правила оказания помощи «одним спасателем» и «группой спасателей». После инструктажа, каждый учащийся попробовал выполнить реанимационные мероприятия самостоятельно</w:t>
      </w:r>
      <w:proofErr w:type="gramStart"/>
      <w:r w:rsidRPr="00C13BC8">
        <w:rPr>
          <w:sz w:val="28"/>
          <w:szCs w:val="28"/>
        </w:rPr>
        <w:t>.Р</w:t>
      </w:r>
      <w:proofErr w:type="gramEnd"/>
      <w:r w:rsidRPr="00C13BC8">
        <w:rPr>
          <w:sz w:val="28"/>
          <w:szCs w:val="28"/>
        </w:rPr>
        <w:t xml:space="preserve">ебята тренировали качества, требующие подготовленности огнеборца, наличия  </w:t>
      </w:r>
      <w:r w:rsidRPr="00C13BC8">
        <w:rPr>
          <w:sz w:val="28"/>
          <w:szCs w:val="28"/>
        </w:rPr>
        <w:lastRenderedPageBreak/>
        <w:t>силы и выносливости, отменной реакции, скорости, ловкости и гибкости, также  это работа с первичными средствами пожаротушения, изучение пожарных автомобилей и пожарно-технического вооружения.</w:t>
      </w:r>
    </w:p>
    <w:p w:rsidR="000E7209" w:rsidRPr="00C13BC8" w:rsidRDefault="000E7209" w:rsidP="000E72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BC8">
        <w:rPr>
          <w:rFonts w:ascii="Times New Roman" w:hAnsi="Times New Roman" w:cs="Times New Roman"/>
          <w:sz w:val="28"/>
          <w:szCs w:val="28"/>
        </w:rPr>
        <w:tab/>
        <w:t>В ноябре занимались подготовкой методических материалов на противопожарную тему для проведения бесед в младших классах и среднем звене. Ставились задачи</w:t>
      </w:r>
      <w:proofErr w:type="gramStart"/>
      <w:r w:rsidRPr="00C13BC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13BC8">
        <w:rPr>
          <w:rFonts w:ascii="Times New Roman" w:hAnsi="Times New Roman" w:cs="Times New Roman"/>
          <w:sz w:val="28"/>
          <w:szCs w:val="28"/>
        </w:rPr>
        <w:t xml:space="preserve"> изучение причин пожаров, особенности развития пожаров, формирование </w:t>
      </w:r>
      <w:r w:rsidRPr="00C13B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 ребят модели безопасного поведения в условиях опасной ситуации. </w:t>
      </w:r>
      <w:r w:rsidRPr="00C1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занятий «Правила пожарной безопасности дома, в школе». Инструктор  не просто рассказывает о пожарах и их последствиях, а формирует у ребят правильный алгоритм действий в чрезвычайных ситуациях. </w:t>
      </w:r>
    </w:p>
    <w:p w:rsidR="000E7209" w:rsidRPr="00C13BC8" w:rsidRDefault="000E7209" w:rsidP="000E7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C8">
        <w:rPr>
          <w:rFonts w:ascii="Times New Roman" w:hAnsi="Times New Roman" w:cs="Times New Roman"/>
          <w:sz w:val="28"/>
          <w:szCs w:val="28"/>
        </w:rPr>
        <w:tab/>
        <w:t>В декабре основной деятельностью отряда юных пожарных была массово-разъяснительная работа среди учащихся  по правилам пожарной безопасности на новогоднем празднике в школе и дома.</w:t>
      </w:r>
      <w:r w:rsidRPr="00C13BC8">
        <w:rPr>
          <w:rFonts w:ascii="Times New Roman" w:hAnsi="Times New Roman" w:cs="Times New Roman"/>
          <w:sz w:val="28"/>
          <w:szCs w:val="28"/>
        </w:rPr>
        <w:tab/>
        <w:t>Командир отряда Бекбулатов Э. выступил на школьной  линейке с сообщением по правилам установки елки, использованию электрических гирлянд. Показал, чем могут быть опасны игры  с бенгальским огнем, хлопушками, самопалами, фейерверки.  Призвал быть особенно осторожным и внимательным  в период праздников, чтобы не омрачать Новогодние мероприятия.</w:t>
      </w:r>
    </w:p>
    <w:p w:rsidR="000E7209" w:rsidRPr="00C13BC8" w:rsidRDefault="000E7209" w:rsidP="000E7209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BC8">
        <w:rPr>
          <w:rFonts w:ascii="Times New Roman" w:hAnsi="Times New Roman" w:cs="Times New Roman"/>
          <w:sz w:val="28"/>
          <w:szCs w:val="28"/>
        </w:rPr>
        <w:t>В январе классные руководители всех классов при информационной поддержке учителя ОБЖ Краснова А.Н.  провели беседы, инструктажи «Противопожарный режим в школе» по правилам безопасного поведения при чрезвычайных ситуациях. Были рассмотрены основные причины пожаров: неосторожность обращения с огнем, неисправность или неправильная эксплуатация электрооборудования, детская шалость с огнем, самовозгорание. Разъяснены правила поведения при возникновении пожаров. С правилами ознакомились около 70 учащихся школы. Инструктажи зарегистрированы в журналах по технике безопасности.</w:t>
      </w:r>
      <w:r w:rsidRPr="00C1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 не только пропагандируют и обучают школьников пожарно-техническим знаниям, направленным на предупреждение пожаров и умение действовать в любой чрезвычайной ситуации, но также профессионально ориентируют детей на выбор будущей профессии.</w:t>
      </w:r>
    </w:p>
    <w:p w:rsidR="000E7209" w:rsidRPr="00C13BC8" w:rsidRDefault="000E7209" w:rsidP="000E72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Деятельность дружины многопланова. Она включает формирование множества полезных навыков и умений для самих членов общества: выносливость, хорошая реакция, умение вовремя выбрать верный алгоритм действий, умение работать в коллективе, брать на себя ответственность. В то же время это творческая деятельность, связанная с участием в различных конкурсах. Участвовали в Муниципальном этапе Всероссийского конкурса детско-юношеского творчества «Неопалимая купина».</w:t>
      </w:r>
    </w:p>
    <w:p w:rsidR="000E7209" w:rsidRPr="00C13BC8" w:rsidRDefault="000E7209" w:rsidP="000E72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 марте совместно с руководителем отряда  проводили 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Zoom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конференцию, где решали ситуационные задачи в онлайн режиме. </w:t>
      </w:r>
    </w:p>
    <w:p w:rsidR="000E7209" w:rsidRDefault="000E7209" w:rsidP="000E72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Май месяц посвящен </w:t>
      </w:r>
      <w:r w:rsidRPr="00C1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«Пожары на природных территориях, их особенности и причины возникновения. Безопасное поведение на пожаре». Члены ДЮП создали  тематическую презентацию: «Безопасность  в природе в весенне–летний период». Был сделан акцент на том, что  каждый из нас,  в том числе школьник  может сделать для того, чтобы пожаров было меньше, чтобы они были менее опасными. В ходе занятия подростки рассуждают о том, что пожары на природных территориях представляют серьёзную проблему в России и во всём мире. </w:t>
      </w:r>
    </w:p>
    <w:p w:rsidR="000E7209" w:rsidRPr="00C13BC8" w:rsidRDefault="000E7209" w:rsidP="000E720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E7209" w:rsidRPr="00C13BC8" w:rsidRDefault="000E7209" w:rsidP="000E72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3BC8">
        <w:rPr>
          <w:rFonts w:ascii="Times New Roman" w:hAnsi="Times New Roman" w:cs="Times New Roman"/>
          <w:sz w:val="28"/>
          <w:szCs w:val="28"/>
        </w:rPr>
        <w:t>Руководитель отряда                         Якупова Р.И.</w:t>
      </w:r>
    </w:p>
    <w:p w:rsidR="000E7209" w:rsidRDefault="000E7209" w:rsidP="000E7209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7209" w:rsidRDefault="000E7209" w:rsidP="000E7209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7209" w:rsidRDefault="000E7209" w:rsidP="000E7209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7209" w:rsidRDefault="000E7209" w:rsidP="000E7209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7209" w:rsidRDefault="000E7209" w:rsidP="000E7209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919AE" w:rsidRPr="001340FD" w:rsidRDefault="002919AE" w:rsidP="001340FD"/>
    <w:sectPr w:rsidR="002919AE" w:rsidRPr="001340FD" w:rsidSect="001340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17F"/>
    <w:multiLevelType w:val="multilevel"/>
    <w:tmpl w:val="304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E2D0E"/>
    <w:multiLevelType w:val="hybridMultilevel"/>
    <w:tmpl w:val="5A7A5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grammar="clean"/>
  <w:defaultTabStop w:val="708"/>
  <w:characterSpacingControl w:val="doNotCompress"/>
  <w:compat/>
  <w:rsids>
    <w:rsidRoot w:val="00414EA1"/>
    <w:rsid w:val="00004A23"/>
    <w:rsid w:val="000E7209"/>
    <w:rsid w:val="001340FD"/>
    <w:rsid w:val="002919AE"/>
    <w:rsid w:val="00414EA1"/>
    <w:rsid w:val="006655C1"/>
    <w:rsid w:val="00AE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0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14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E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4EA1"/>
  </w:style>
  <w:style w:type="paragraph" w:styleId="a5">
    <w:name w:val="Body Text"/>
    <w:basedOn w:val="a"/>
    <w:link w:val="a6"/>
    <w:rsid w:val="00414E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4EA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E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40FD"/>
    <w:pPr>
      <w:ind w:left="720"/>
      <w:contextualSpacing/>
    </w:pPr>
  </w:style>
  <w:style w:type="paragraph" w:customStyle="1" w:styleId="c6">
    <w:name w:val="c6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0FD"/>
  </w:style>
  <w:style w:type="paragraph" w:customStyle="1" w:styleId="c4">
    <w:name w:val="c4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0FD"/>
  </w:style>
  <w:style w:type="paragraph" w:styleId="aa">
    <w:name w:val="Normal (Web)"/>
    <w:basedOn w:val="a"/>
    <w:uiPriority w:val="99"/>
    <w:unhideWhenUsed/>
    <w:rsid w:val="000E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2021-06-19T05:35:00Z</dcterms:created>
  <dcterms:modified xsi:type="dcterms:W3CDTF">2021-06-19T05:37:00Z</dcterms:modified>
</cp:coreProperties>
</file>